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35" w:rsidRPr="007220B4" w:rsidRDefault="00166B35" w:rsidP="00166B35">
      <w:pPr>
        <w:jc w:val="center"/>
        <w:rPr>
          <w:b/>
        </w:rPr>
      </w:pPr>
      <w:r w:rsidRPr="007220B4">
        <w:rPr>
          <w:b/>
        </w:rPr>
        <w:t>The European Union</w:t>
      </w:r>
    </w:p>
    <w:p w:rsidR="00166B35" w:rsidRPr="007220B4" w:rsidRDefault="00166B35" w:rsidP="00166B35">
      <w:pPr>
        <w:jc w:val="center"/>
        <w:rPr>
          <w:b/>
        </w:rPr>
      </w:pPr>
      <w:r w:rsidRPr="007220B4">
        <w:rPr>
          <w:b/>
        </w:rPr>
        <w:t>AP Comparative Government</w:t>
      </w:r>
    </w:p>
    <w:p w:rsidR="00166B35" w:rsidRDefault="00166B35"/>
    <w:p w:rsidR="00166B35" w:rsidRDefault="00166B35"/>
    <w:p w:rsidR="005846CD" w:rsidRDefault="00BA0557">
      <w:r>
        <w:t>Mon</w:t>
      </w:r>
      <w:r w:rsidR="005846CD">
        <w:t xml:space="preserve">. </w:t>
      </w:r>
      <w:r>
        <w:t>Oct. 6</w:t>
      </w:r>
      <w:r w:rsidR="00E50B06">
        <w:tab/>
      </w:r>
      <w:r w:rsidR="00E50B06">
        <w:tab/>
      </w:r>
      <w:r w:rsidR="005846CD">
        <w:t>Current Events</w:t>
      </w:r>
    </w:p>
    <w:p w:rsidR="00166B35" w:rsidRDefault="00E50B06" w:rsidP="005846CD">
      <w:pPr>
        <w:ind w:left="1440" w:firstLine="720"/>
      </w:pPr>
      <w:r>
        <w:t xml:space="preserve">Go Over </w:t>
      </w:r>
      <w:r w:rsidR="005846CD">
        <w:t xml:space="preserve"> UK </w:t>
      </w:r>
      <w:r>
        <w:t xml:space="preserve">Test, </w:t>
      </w:r>
      <w:r w:rsidR="00166B35">
        <w:t>Begin EU</w:t>
      </w:r>
    </w:p>
    <w:p w:rsidR="00166B35" w:rsidRDefault="00166B35">
      <w:r>
        <w:tab/>
      </w:r>
      <w:r>
        <w:tab/>
      </w:r>
      <w:r>
        <w:tab/>
      </w:r>
    </w:p>
    <w:p w:rsidR="00166B35" w:rsidRDefault="00BA0557" w:rsidP="00166B35">
      <w:r>
        <w:t>Tues</w:t>
      </w:r>
      <w:r w:rsidR="005846CD">
        <w:t xml:space="preserve">. </w:t>
      </w:r>
      <w:r>
        <w:t>Oct 7</w:t>
      </w:r>
      <w:r w:rsidR="005846CD">
        <w:tab/>
      </w:r>
      <w:r w:rsidR="005846CD">
        <w:tab/>
        <w:t>Lecture: The EU</w:t>
      </w:r>
    </w:p>
    <w:p w:rsidR="00166B35" w:rsidRDefault="00166B35" w:rsidP="00166B35">
      <w:r>
        <w:tab/>
      </w:r>
      <w:r>
        <w:tab/>
      </w:r>
      <w:r>
        <w:tab/>
        <w:t xml:space="preserve">Video:  </w:t>
      </w:r>
      <w:r w:rsidRPr="008D2A26">
        <w:rPr>
          <w:i/>
        </w:rPr>
        <w:t>Navigating our global future: Ian Goldin on Ted</w:t>
      </w:r>
      <w:r>
        <w:t xml:space="preserve"> (8 mins)</w:t>
      </w:r>
    </w:p>
    <w:p w:rsidR="00166B35" w:rsidRDefault="00166B35"/>
    <w:p w:rsidR="00166B35" w:rsidRDefault="00BA0557" w:rsidP="005846CD">
      <w:r>
        <w:t>Wed</w:t>
      </w:r>
      <w:r w:rsidR="005846CD">
        <w:t xml:space="preserve">. </w:t>
      </w:r>
      <w:r>
        <w:t>Oct 8</w:t>
      </w:r>
      <w:r w:rsidR="005846CD">
        <w:tab/>
      </w:r>
      <w:r w:rsidR="00166B35">
        <w:tab/>
      </w:r>
      <w:r w:rsidR="005846CD">
        <w:t>Lecture: The EU</w:t>
      </w:r>
    </w:p>
    <w:p w:rsidR="005846CD" w:rsidRPr="00C15786" w:rsidRDefault="005846CD" w:rsidP="005846CD">
      <w:r>
        <w:tab/>
      </w:r>
      <w:r>
        <w:tab/>
      </w:r>
      <w:r>
        <w:tab/>
        <w:t>Socratic Seminar:</w:t>
      </w:r>
      <w:r w:rsidR="00054B1E">
        <w:t xml:space="preserve"> Time Magazine Articles</w:t>
      </w:r>
    </w:p>
    <w:p w:rsidR="00166B35" w:rsidRDefault="00166B35"/>
    <w:p w:rsidR="00166B35" w:rsidRDefault="00BA0557">
      <w:r>
        <w:t>Fri</w:t>
      </w:r>
      <w:r w:rsidR="005846CD">
        <w:t xml:space="preserve">. </w:t>
      </w:r>
      <w:r>
        <w:t>Oct 10</w:t>
      </w:r>
      <w:r w:rsidR="00166B35">
        <w:tab/>
      </w:r>
      <w:r w:rsidR="00166B35">
        <w:tab/>
      </w:r>
      <w:r w:rsidR="00166B35" w:rsidRPr="007220B4">
        <w:rPr>
          <w:u w:val="single"/>
        </w:rPr>
        <w:t>Test on the European Union</w:t>
      </w:r>
    </w:p>
    <w:p w:rsidR="00166B35" w:rsidRDefault="00166B35"/>
    <w:p w:rsidR="00166B35" w:rsidRDefault="00166B35"/>
    <w:p w:rsidR="00166B35" w:rsidRPr="007220B4" w:rsidRDefault="00166B35">
      <w:pPr>
        <w:rPr>
          <w:b/>
        </w:rPr>
      </w:pPr>
      <w:r w:rsidRPr="007220B4">
        <w:rPr>
          <w:b/>
        </w:rPr>
        <w:t>Readings:</w:t>
      </w:r>
    </w:p>
    <w:p w:rsidR="00166B35" w:rsidRDefault="00166B35"/>
    <w:p w:rsidR="00166B35" w:rsidRDefault="00166B35">
      <w:r>
        <w:tab/>
      </w:r>
      <w:r w:rsidR="00BA0557">
        <w:t>Kesselman</w:t>
      </w:r>
      <w:r>
        <w:t xml:space="preserve">:  Chapter </w:t>
      </w:r>
      <w:r w:rsidR="00BA0557">
        <w:t xml:space="preserve">9 pp. 407-435 </w:t>
      </w:r>
    </w:p>
    <w:p w:rsidR="00054B1E" w:rsidRDefault="00054B1E">
      <w:r>
        <w:tab/>
      </w:r>
      <w:r w:rsidRPr="00054B1E">
        <w:rPr>
          <w:i/>
        </w:rPr>
        <w:t>The EU Budget: Champions of Austerity Win a Big Battle</w:t>
      </w:r>
      <w:r>
        <w:t>, Time.com, 2/8/2013</w:t>
      </w:r>
    </w:p>
    <w:p w:rsidR="00054B1E" w:rsidRDefault="00054B1E" w:rsidP="00054B1E">
      <w:pPr>
        <w:ind w:left="720"/>
      </w:pPr>
      <w:r w:rsidRPr="00054B1E">
        <w:rPr>
          <w:i/>
        </w:rPr>
        <w:t>Out of Europe? UK’s Cameron Pledges Referendum on EU Membership</w:t>
      </w:r>
      <w:r>
        <w:t>, Time.com, 1/23/2013</w:t>
      </w:r>
    </w:p>
    <w:p w:rsidR="00166B35" w:rsidRDefault="00166B35">
      <w:r>
        <w:tab/>
      </w:r>
    </w:p>
    <w:sectPr w:rsidR="00166B35" w:rsidSect="00166B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BA7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6A41"/>
    <w:rsid w:val="00054B1E"/>
    <w:rsid w:val="00166B35"/>
    <w:rsid w:val="00314A14"/>
    <w:rsid w:val="005846CD"/>
    <w:rsid w:val="00AC2FA4"/>
    <w:rsid w:val="00BA0557"/>
    <w:rsid w:val="00CB70F5"/>
    <w:rsid w:val="00DB6A41"/>
    <w:rsid w:val="00E50B06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1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European Union</vt:lpstr>
    </vt:vector>
  </TitlesOfParts>
  <Company>Cherry Creek High School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Union</dc:title>
  <dc:subject/>
  <dc:creator>Creek Tech Center</dc:creator>
  <cp:keywords/>
  <cp:lastModifiedBy>Marc Luelsdorf</cp:lastModifiedBy>
  <cp:revision>2</cp:revision>
  <cp:lastPrinted>2011-02-17T22:23:00Z</cp:lastPrinted>
  <dcterms:created xsi:type="dcterms:W3CDTF">2014-08-16T22:36:00Z</dcterms:created>
  <dcterms:modified xsi:type="dcterms:W3CDTF">2014-08-16T22:36:00Z</dcterms:modified>
</cp:coreProperties>
</file>