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8B6" w:rsidRDefault="00DD38B6" w:rsidP="00763591">
      <w:pPr>
        <w:spacing w:after="0"/>
      </w:pPr>
      <w:r>
        <w:t xml:space="preserve">AP COMPARATIVE GOVERNMENT &amp; POLITICS SUMMER ASSIGNMENT </w:t>
      </w:r>
      <w:r w:rsidR="00F11D86">
        <w:t xml:space="preserve">    Mr. Luelsdorf SHHS</w:t>
      </w:r>
    </w:p>
    <w:p w:rsidR="00763591" w:rsidRDefault="00B926C7" w:rsidP="00763591">
      <w:pPr>
        <w:spacing w:after="0" w:line="240" w:lineRule="auto"/>
      </w:pPr>
      <w:r>
        <w:t>Summer 2015</w:t>
      </w:r>
      <w:r>
        <w:tab/>
      </w:r>
      <w:r>
        <w:tab/>
      </w:r>
      <w:r>
        <w:tab/>
      </w:r>
      <w:r>
        <w:tab/>
      </w:r>
      <w:r w:rsidR="00763591">
        <w:tab/>
      </w:r>
      <w:r w:rsidR="00763591">
        <w:tab/>
      </w:r>
      <w:r w:rsidR="00763591">
        <w:tab/>
      </w:r>
      <w:r w:rsidR="00763591">
        <w:tab/>
        <w:t>saintshs.weebly.com</w:t>
      </w:r>
    </w:p>
    <w:p w:rsidR="007F3998" w:rsidRDefault="007F3998" w:rsidP="00763591">
      <w:pPr>
        <w:spacing w:after="0" w:line="240" w:lineRule="auto"/>
      </w:pPr>
      <w:r>
        <w:tab/>
      </w:r>
      <w:r>
        <w:tab/>
      </w:r>
      <w:r>
        <w:tab/>
      </w:r>
      <w:r>
        <w:tab/>
      </w:r>
      <w:r>
        <w:tab/>
      </w:r>
      <w:r>
        <w:tab/>
      </w:r>
      <w:r>
        <w:tab/>
      </w:r>
      <w:r>
        <w:tab/>
      </w:r>
      <w:r>
        <w:tab/>
      </w:r>
    </w:p>
    <w:p w:rsidR="00763591" w:rsidRDefault="00763591" w:rsidP="00DD38B6"/>
    <w:p w:rsidR="00DD38B6" w:rsidRDefault="00DD38B6" w:rsidP="00DD38B6">
      <w:r>
        <w:t xml:space="preserve">Course Description: This is a semester course designed to give students an analytical perspective on global politics. Students will focus on the governments and the diverse political structures of the </w:t>
      </w:r>
      <w:r w:rsidR="00641856">
        <w:t>Great Britain</w:t>
      </w:r>
      <w:r>
        <w:t xml:space="preserve">, Mexico, Nigeria, Russia, China and Iran. Comparisons will be made in terms of power structures, political institutions, citizen participation, political and economic change, and public policy. Students will be exposed to different theoretical and practical frameworks that are the foundations for a variety of political systems.  </w:t>
      </w:r>
    </w:p>
    <w:p w:rsidR="00DD38B6" w:rsidRPr="00763591" w:rsidRDefault="008E5D1A" w:rsidP="00763591">
      <w:pPr>
        <w:jc w:val="center"/>
        <w:rPr>
          <w:b/>
          <w:u w:val="single"/>
        </w:rPr>
      </w:pPr>
      <w:r w:rsidRPr="00763591">
        <w:rPr>
          <w:b/>
          <w:u w:val="single"/>
        </w:rPr>
        <w:t>Summer Assignments</w:t>
      </w:r>
    </w:p>
    <w:p w:rsidR="00B910B5" w:rsidRPr="00F11D86" w:rsidRDefault="00B910B5" w:rsidP="00DD38B6">
      <w:pPr>
        <w:rPr>
          <w:b/>
          <w:u w:val="single"/>
        </w:rPr>
      </w:pPr>
      <w:r w:rsidRPr="00F11D86">
        <w:rPr>
          <w:b/>
          <w:u w:val="single"/>
        </w:rPr>
        <w:t>Assignment #</w:t>
      </w:r>
      <w:r w:rsidR="007F3998">
        <w:rPr>
          <w:b/>
          <w:u w:val="single"/>
        </w:rPr>
        <w:t>1</w:t>
      </w:r>
      <w:r w:rsidRPr="00F11D86">
        <w:rPr>
          <w:b/>
          <w:u w:val="single"/>
        </w:rPr>
        <w:t xml:space="preserve"> USA in a nutshell</w:t>
      </w:r>
      <w:r w:rsidR="008E5D1A" w:rsidRPr="00F11D86">
        <w:rPr>
          <w:b/>
          <w:u w:val="single"/>
        </w:rPr>
        <w:t xml:space="preserve"> – Due date (First day of class)</w:t>
      </w:r>
    </w:p>
    <w:p w:rsidR="00B926C7" w:rsidRDefault="00B910B5" w:rsidP="00DD38B6">
      <w:r>
        <w:t xml:space="preserve">Read the USA </w:t>
      </w:r>
      <w:r w:rsidR="00B926C7">
        <w:t>chapter (Ch. 3 sections 1-5)</w:t>
      </w:r>
      <w:r>
        <w:t xml:space="preserve"> from your textbook “Introduction to Comparative Politics”</w:t>
      </w:r>
      <w:r w:rsidR="008E5D1A">
        <w:t>.</w:t>
      </w:r>
      <w:r w:rsidR="00B926C7">
        <w:t xml:space="preserve"> </w:t>
      </w:r>
    </w:p>
    <w:p w:rsidR="00B926C7" w:rsidRDefault="00B926C7" w:rsidP="00DD38B6">
      <w:r>
        <w:t xml:space="preserve">You can access the chapter via your textbook or my webpage under AP Comp </w:t>
      </w:r>
      <w:proofErr w:type="spellStart"/>
      <w:r>
        <w:t>Gov</w:t>
      </w:r>
      <w:proofErr w:type="spellEnd"/>
      <w:r>
        <w:t xml:space="preserve"> tab “summer”</w:t>
      </w:r>
      <w:bookmarkStart w:id="0" w:name="_GoBack"/>
      <w:bookmarkEnd w:id="0"/>
    </w:p>
    <w:p w:rsidR="008E5D1A" w:rsidRDefault="008E5D1A" w:rsidP="00DD38B6">
      <w:r>
        <w:t>Answer the Focus Questions at the beginning of each section.</w:t>
      </w:r>
    </w:p>
    <w:p w:rsidR="008E5D1A" w:rsidRDefault="008E5D1A" w:rsidP="00DD38B6">
      <w:pPr>
        <w:rPr>
          <w:b/>
          <w:u w:val="single"/>
        </w:rPr>
      </w:pPr>
      <w:r w:rsidRPr="00F11D86">
        <w:rPr>
          <w:b/>
          <w:u w:val="single"/>
        </w:rPr>
        <w:t>Assignment #</w:t>
      </w:r>
      <w:r w:rsidR="007F3998">
        <w:rPr>
          <w:b/>
          <w:u w:val="single"/>
        </w:rPr>
        <w:t>2</w:t>
      </w:r>
      <w:r w:rsidRPr="00F11D86">
        <w:rPr>
          <w:b/>
          <w:u w:val="single"/>
        </w:rPr>
        <w:t xml:space="preserve"> </w:t>
      </w:r>
      <w:r w:rsidR="007F3998">
        <w:rPr>
          <w:b/>
          <w:u w:val="single"/>
        </w:rPr>
        <w:t>Key Vocab</w:t>
      </w:r>
      <w:r w:rsidRPr="00F11D86">
        <w:rPr>
          <w:b/>
          <w:u w:val="single"/>
        </w:rPr>
        <w:t xml:space="preserve"> – Due Date (First day of class)</w:t>
      </w:r>
    </w:p>
    <w:p w:rsidR="007F3998" w:rsidRPr="007F3998" w:rsidRDefault="007F3998" w:rsidP="00DD38B6">
      <w:r w:rsidRPr="007F3998">
        <w:t>Create</w:t>
      </w:r>
      <w:r>
        <w:t xml:space="preserve"> a hand written flash card for each vocab word</w:t>
      </w:r>
      <w:r w:rsidR="00B926C7">
        <w:t xml:space="preserve"> (attached list</w:t>
      </w:r>
      <w:r>
        <w:t>.  One side: the vocab word, other side: definition and example</w:t>
      </w:r>
    </w:p>
    <w:sectPr w:rsidR="007F3998" w:rsidRPr="007F3998" w:rsidSect="006F62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B6"/>
    <w:rsid w:val="003F1EC6"/>
    <w:rsid w:val="00560AA6"/>
    <w:rsid w:val="00641856"/>
    <w:rsid w:val="00694EAB"/>
    <w:rsid w:val="006F6238"/>
    <w:rsid w:val="00763591"/>
    <w:rsid w:val="007F3998"/>
    <w:rsid w:val="00881216"/>
    <w:rsid w:val="008E5D1A"/>
    <w:rsid w:val="00AC3058"/>
    <w:rsid w:val="00B910B5"/>
    <w:rsid w:val="00B926C7"/>
    <w:rsid w:val="00DD38B6"/>
    <w:rsid w:val="00F1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02E49-D0CD-42AF-9B26-698401FA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D1A"/>
    <w:rPr>
      <w:color w:val="0563C1" w:themeColor="hyperlink"/>
      <w:u w:val="single"/>
    </w:rPr>
  </w:style>
  <w:style w:type="paragraph" w:styleId="BalloonText">
    <w:name w:val="Balloon Text"/>
    <w:basedOn w:val="Normal"/>
    <w:link w:val="BalloonTextChar"/>
    <w:uiPriority w:val="99"/>
    <w:semiHidden/>
    <w:unhideWhenUsed/>
    <w:rsid w:val="00763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Luelsdorf</dc:creator>
  <cp:keywords/>
  <dc:description/>
  <cp:lastModifiedBy>Marc Luelsdorf</cp:lastModifiedBy>
  <cp:revision>2</cp:revision>
  <cp:lastPrinted>2015-06-03T18:25:00Z</cp:lastPrinted>
  <dcterms:created xsi:type="dcterms:W3CDTF">2015-06-03T18:26:00Z</dcterms:created>
  <dcterms:modified xsi:type="dcterms:W3CDTF">2015-06-03T18:26:00Z</dcterms:modified>
</cp:coreProperties>
</file>